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05" w:rsidRDefault="00557305">
      <w:r>
        <w:t>This week for RE, please research your chosen Courageous Advocate from last week.</w:t>
      </w:r>
    </w:p>
    <w:p w:rsidR="00557305" w:rsidRDefault="00557305">
      <w:r>
        <w:t>Try to find out as much about them as possible.</w:t>
      </w:r>
    </w:p>
    <w:p w:rsidR="00557305" w:rsidRDefault="00557305">
      <w:r>
        <w:t>Fill in the fact sheet about them.</w:t>
      </w:r>
      <w:bookmarkStart w:id="0" w:name="_GoBack"/>
      <w:bookmarkEnd w:id="0"/>
    </w:p>
    <w:sectPr w:rsidR="00557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05"/>
    <w:rsid w:val="00557305"/>
    <w:rsid w:val="006A130B"/>
    <w:rsid w:val="00A6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06C66"/>
  <w15:chartTrackingRefBased/>
  <w15:docId w15:val="{FD39E101-3684-452B-BF07-F28BBB33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woodhouse, emma</dc:creator>
  <cp:keywords/>
  <dc:description/>
  <cp:lastModifiedBy>woodhouse, emma</cp:lastModifiedBy>
  <cp:revision>1</cp:revision>
  <dcterms:created xsi:type="dcterms:W3CDTF">2021-01-05T14:27:00Z</dcterms:created>
  <dcterms:modified xsi:type="dcterms:W3CDTF">2021-01-05T14:31:00Z</dcterms:modified>
</cp:coreProperties>
</file>