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26" w:rsidRPr="00073826" w:rsidRDefault="00073826" w:rsidP="00073826">
      <w:pPr>
        <w:pStyle w:val="Heading1"/>
        <w:shd w:val="clear" w:color="auto" w:fill="FFFFFF"/>
        <w:spacing w:before="0" w:beforeAutospacing="0" w:after="360" w:afterAutospacing="0" w:line="540" w:lineRule="atLeast"/>
        <w:textAlignment w:val="baseline"/>
        <w:rPr>
          <w:rFonts w:ascii="Segoe UI" w:hAnsi="Segoe UI" w:cs="Segoe UI"/>
          <w:color w:val="4B3241"/>
          <w:sz w:val="42"/>
          <w:szCs w:val="42"/>
        </w:rPr>
      </w:pPr>
      <w:r>
        <w:t xml:space="preserve">L.O. - </w:t>
      </w:r>
      <w:r w:rsidRPr="00073826">
        <w:rPr>
          <w:rFonts w:ascii="Segoe UI" w:hAnsi="Segoe UI" w:cs="Segoe UI"/>
          <w:color w:val="4B3241"/>
          <w:sz w:val="42"/>
          <w:szCs w:val="42"/>
        </w:rPr>
        <w:t>To develop reading for pleasure through personal reflection</w:t>
      </w:r>
    </w:p>
    <w:p w:rsidR="00073826" w:rsidRDefault="00073826">
      <w:bookmarkStart w:id="0" w:name="_GoBack"/>
      <w:bookmarkEnd w:id="0"/>
    </w:p>
    <w:p w:rsidR="00073826" w:rsidRDefault="00073826">
      <w:r>
        <w:t>Click on this link to go to your lesson.</w:t>
      </w:r>
    </w:p>
    <w:p w:rsidR="00A63D05" w:rsidRDefault="00073826">
      <w:hyperlink r:id="rId4" w:history="1">
        <w:r w:rsidRPr="00D66F8E">
          <w:rPr>
            <w:rStyle w:val="Hyperlink"/>
          </w:rPr>
          <w:t>https://classroom.thenational.academy/lessons/to-develop-reading-for-pleasure-74v3cd</w:t>
        </w:r>
      </w:hyperlink>
    </w:p>
    <w:p w:rsidR="00073826" w:rsidRDefault="00073826"/>
    <w:sectPr w:rsidR="00073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26"/>
    <w:rsid w:val="00073826"/>
    <w:rsid w:val="006A130B"/>
    <w:rsid w:val="00A6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24917"/>
  <w15:chartTrackingRefBased/>
  <w15:docId w15:val="{A2E5A54A-DD58-432D-9B84-0D63FDFA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3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82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382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thenational.academy/lessons/to-develop-reading-for-pleasure-74v3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woodhouse, emma</dc:creator>
  <cp:keywords/>
  <dc:description/>
  <cp:lastModifiedBy>woodhouse, emma</cp:lastModifiedBy>
  <cp:revision>1</cp:revision>
  <dcterms:created xsi:type="dcterms:W3CDTF">2021-01-06T18:49:00Z</dcterms:created>
  <dcterms:modified xsi:type="dcterms:W3CDTF">2021-01-06T18:50:00Z</dcterms:modified>
</cp:coreProperties>
</file>