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A9" w:rsidRPr="00F33263" w:rsidRDefault="005375C4" w:rsidP="005375C4">
      <w:pPr>
        <w:jc w:val="center"/>
        <w:rPr>
          <w:rFonts w:ascii="Gill Sans MT" w:hAnsi="Gill Sans MT"/>
          <w:b/>
          <w:u w:val="single"/>
        </w:rPr>
      </w:pPr>
      <w:r w:rsidRPr="00F33263">
        <w:rPr>
          <w:rFonts w:ascii="Gill Sans MT" w:hAnsi="Gill Sans MT"/>
          <w:b/>
          <w:sz w:val="18"/>
          <w:szCs w:val="18"/>
        </w:rPr>
        <w:t xml:space="preserve">           </w:t>
      </w:r>
      <w:r w:rsidR="00756AC4">
        <w:rPr>
          <w:rFonts w:ascii="Gill Sans MT" w:hAnsi="Gill Sans MT"/>
          <w:b/>
          <w:u w:val="single"/>
        </w:rPr>
        <w:t>2019/20</w:t>
      </w:r>
      <w:r w:rsidRPr="00F33263">
        <w:rPr>
          <w:rFonts w:ascii="Gill Sans MT" w:hAnsi="Gill Sans MT"/>
          <w:b/>
          <w:u w:val="single"/>
        </w:rPr>
        <w:t xml:space="preserve"> Topic Overview</w:t>
      </w:r>
      <w:r w:rsidR="00756AC4">
        <w:rPr>
          <w:rFonts w:ascii="Gill Sans MT" w:hAnsi="Gill Sans MT"/>
          <w:b/>
          <w:u w:val="single"/>
        </w:rPr>
        <w:t xml:space="preserve"> (Cycle 2</w:t>
      </w:r>
      <w:r w:rsidR="00AA68F8" w:rsidRPr="00F33263">
        <w:rPr>
          <w:rFonts w:ascii="Gill Sans MT" w:hAnsi="Gill Sans MT"/>
          <w:b/>
          <w:u w:val="single"/>
        </w:rPr>
        <w:t>)</w:t>
      </w:r>
    </w:p>
    <w:p w:rsidR="005375C4" w:rsidRPr="00F33263" w:rsidRDefault="00756AC4" w:rsidP="0019782F">
      <w:pPr>
        <w:jc w:val="center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Year 5 and 6</w:t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1092"/>
        <w:gridCol w:w="1838"/>
        <w:gridCol w:w="4862"/>
        <w:gridCol w:w="1224"/>
      </w:tblGrid>
      <w:tr w:rsidR="007971CB" w:rsidRPr="00F33263" w:rsidTr="007971CB">
        <w:tc>
          <w:tcPr>
            <w:tcW w:w="1092" w:type="dxa"/>
            <w:shd w:val="clear" w:color="auto" w:fill="F2F2F2" w:themeFill="background1" w:themeFillShade="F2"/>
          </w:tcPr>
          <w:p w:rsidR="00824E9C" w:rsidRPr="00F33263" w:rsidRDefault="00824E9C" w:rsidP="005375C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:rsidR="00824E9C" w:rsidRPr="00F33263" w:rsidRDefault="00756AC4" w:rsidP="005375C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Cycle 2</w:t>
            </w:r>
          </w:p>
          <w:p w:rsidR="00824E9C" w:rsidRPr="00F33263" w:rsidRDefault="00756AC4" w:rsidP="005375C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2019-2020</w:t>
            </w:r>
          </w:p>
        </w:tc>
        <w:tc>
          <w:tcPr>
            <w:tcW w:w="4862" w:type="dxa"/>
            <w:shd w:val="clear" w:color="auto" w:fill="F2F2F2" w:themeFill="background1" w:themeFillShade="F2"/>
          </w:tcPr>
          <w:p w:rsidR="00824E9C" w:rsidRPr="00F33263" w:rsidRDefault="00824E9C" w:rsidP="005375C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33263">
              <w:rPr>
                <w:rFonts w:ascii="Gill Sans MT" w:hAnsi="Gill Sans MT"/>
                <w:b/>
                <w:sz w:val="20"/>
                <w:szCs w:val="20"/>
              </w:rPr>
              <w:t>Key texts</w:t>
            </w:r>
          </w:p>
          <w:p w:rsidR="00824E9C" w:rsidRPr="00F33263" w:rsidRDefault="00824E9C" w:rsidP="005375C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2F2F2" w:themeFill="background1" w:themeFillShade="F2"/>
          </w:tcPr>
          <w:p w:rsidR="00824E9C" w:rsidRPr="00F33263" w:rsidRDefault="009F4BBF" w:rsidP="005375C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33263">
              <w:rPr>
                <w:rFonts w:ascii="Gill Sans MT" w:hAnsi="Gill Sans MT"/>
                <w:b/>
                <w:sz w:val="20"/>
                <w:szCs w:val="20"/>
              </w:rPr>
              <w:t>WOW!</w:t>
            </w:r>
          </w:p>
        </w:tc>
      </w:tr>
      <w:tr w:rsidR="00756AC4" w:rsidRPr="00F33263" w:rsidTr="007971CB">
        <w:trPr>
          <w:trHeight w:val="1626"/>
        </w:trPr>
        <w:tc>
          <w:tcPr>
            <w:tcW w:w="1092" w:type="dxa"/>
            <w:shd w:val="clear" w:color="auto" w:fill="BDD6EE" w:themeFill="accent1" w:themeFillTint="66"/>
          </w:tcPr>
          <w:p w:rsidR="00756AC4" w:rsidRPr="00F33263" w:rsidRDefault="00756AC4" w:rsidP="00756AC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56AC4" w:rsidRPr="00F33263" w:rsidRDefault="00756AC4" w:rsidP="00756AC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33263">
              <w:rPr>
                <w:rFonts w:ascii="Gill Sans MT" w:hAnsi="Gill Sans MT"/>
                <w:b/>
                <w:sz w:val="20"/>
                <w:szCs w:val="20"/>
              </w:rPr>
              <w:t>Autumn 1</w:t>
            </w:r>
          </w:p>
          <w:p w:rsidR="00756AC4" w:rsidRPr="00F33263" w:rsidRDefault="00756AC4" w:rsidP="00756AC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756AC4" w:rsidRDefault="00756AC4" w:rsidP="00756AC4">
            <w:pPr>
              <w:jc w:val="center"/>
              <w:rPr>
                <w:rFonts w:ascii="Arial" w:hAnsi="Arial" w:cs="Arial"/>
                <w:noProof/>
                <w:color w:val="FFFFFF"/>
                <w:sz w:val="24"/>
                <w:szCs w:val="20"/>
                <w:lang w:eastAsia="en-GB"/>
              </w:rPr>
            </w:pPr>
          </w:p>
          <w:p w:rsidR="00756AC4" w:rsidRDefault="00756AC4" w:rsidP="00756AC4">
            <w:pPr>
              <w:jc w:val="center"/>
              <w:rPr>
                <w:rFonts w:ascii="Arial" w:hAnsi="Arial" w:cs="Arial"/>
                <w:noProof/>
                <w:color w:val="FFFFFF"/>
                <w:sz w:val="24"/>
                <w:szCs w:val="20"/>
                <w:lang w:eastAsia="en-GB"/>
              </w:rPr>
            </w:pPr>
          </w:p>
          <w:p w:rsidR="00756AC4" w:rsidRDefault="00756AC4" w:rsidP="00756AC4">
            <w:pPr>
              <w:jc w:val="center"/>
              <w:rPr>
                <w:rFonts w:ascii="Arial" w:hAnsi="Arial" w:cs="Arial"/>
                <w:noProof/>
                <w:color w:val="FFFFFF"/>
                <w:sz w:val="24"/>
                <w:szCs w:val="20"/>
                <w:lang w:eastAsia="en-GB"/>
              </w:rPr>
            </w:pPr>
          </w:p>
          <w:p w:rsidR="00756AC4" w:rsidRPr="00F33263" w:rsidRDefault="00756AC4" w:rsidP="00756AC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5D11377" wp14:editId="20E4AE46">
                  <wp:extent cx="1029970" cy="1069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akespeare-Macbeth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2" w:type="dxa"/>
          </w:tcPr>
          <w:p w:rsidR="00756AC4" w:rsidRPr="00F33263" w:rsidRDefault="00383057" w:rsidP="00756AC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947420</wp:posOffset>
                  </wp:positionH>
                  <wp:positionV relativeFrom="paragraph">
                    <wp:posOffset>716280</wp:posOffset>
                  </wp:positionV>
                  <wp:extent cx="539750" cy="821055"/>
                  <wp:effectExtent l="0" t="0" r="0" b="0"/>
                  <wp:wrapSquare wrapText="bothSides"/>
                  <wp:docPr id="30" name="Picture 30" descr="C:\Users\emma.woodhouse1\AppData\Local\Microsoft\Windows\INetCache\Content.MSO\2C6A63B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mma.woodhouse1\AppData\Local\Microsoft\Windows\INetCache\Content.MSO\2C6A63B1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41" r="16692"/>
                          <a:stretch/>
                        </pic:blipFill>
                        <pic:spPr bwMode="auto">
                          <a:xfrm>
                            <a:off x="0" y="0"/>
                            <a:ext cx="53975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1143565</wp:posOffset>
                  </wp:positionH>
                  <wp:positionV relativeFrom="paragraph">
                    <wp:posOffset>210940</wp:posOffset>
                  </wp:positionV>
                  <wp:extent cx="1720850" cy="878205"/>
                  <wp:effectExtent l="0" t="0" r="0" b="0"/>
                  <wp:wrapSquare wrapText="bothSides"/>
                  <wp:docPr id="1029" name="Picture 1029" descr="Macbeth by Andrew Matthews | Paperback Book | Hachette Children's Books | 64 pp.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beth by Andrew Matthews | Paperback Book | Hachette Children's Books | 64 pp.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AC4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61795</wp:posOffset>
                  </wp:positionH>
                  <wp:positionV relativeFrom="paragraph">
                    <wp:posOffset>96090</wp:posOffset>
                  </wp:positionV>
                  <wp:extent cx="1046480" cy="1310640"/>
                  <wp:effectExtent l="0" t="0" r="1270" b="3810"/>
                  <wp:wrapSquare wrapText="bothSides"/>
                  <wp:docPr id="1030" name="Picture 1030" descr="Mr William Shakespeare's Play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r William Shakespeare's Play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6AC4" w:rsidRPr="00F33263" w:rsidRDefault="00756AC4" w:rsidP="00756AC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24" w:type="dxa"/>
          </w:tcPr>
          <w:p w:rsidR="00756AC4" w:rsidRDefault="00756AC4" w:rsidP="00756AC4">
            <w:pPr>
              <w:jc w:val="center"/>
              <w:rPr>
                <w:rFonts w:ascii="Gill Sans MT" w:hAnsi="Gill Sans MT"/>
                <w:noProof/>
                <w:sz w:val="18"/>
                <w:szCs w:val="18"/>
                <w:lang w:eastAsia="en-GB"/>
              </w:rPr>
            </w:pPr>
          </w:p>
          <w:p w:rsidR="00756AC4" w:rsidRDefault="00756AC4" w:rsidP="00756AC4">
            <w:pPr>
              <w:jc w:val="center"/>
              <w:rPr>
                <w:rFonts w:ascii="Gill Sans MT" w:hAnsi="Gill Sans MT"/>
                <w:noProof/>
                <w:sz w:val="18"/>
                <w:szCs w:val="18"/>
                <w:lang w:eastAsia="en-GB"/>
              </w:rPr>
            </w:pPr>
            <w:r>
              <w:rPr>
                <w:rFonts w:ascii="Gill Sans MT" w:hAnsi="Gill Sans MT"/>
                <w:sz w:val="20"/>
                <w:szCs w:val="20"/>
              </w:rPr>
              <w:t>Roald Dahl Day</w:t>
            </w:r>
            <w:r>
              <w:rPr>
                <w:rFonts w:ascii="Gill Sans MT" w:hAnsi="Gill Sans MT"/>
                <w:noProof/>
                <w:sz w:val="18"/>
                <w:szCs w:val="18"/>
                <w:lang w:eastAsia="en-GB"/>
              </w:rPr>
              <w:t xml:space="preserve"> Chasewater</w:t>
            </w:r>
          </w:p>
          <w:p w:rsidR="00FA45F1" w:rsidRDefault="00FA45F1" w:rsidP="00756AC4">
            <w:pPr>
              <w:jc w:val="center"/>
              <w:rPr>
                <w:rFonts w:ascii="Gill Sans MT" w:hAnsi="Gill Sans MT"/>
                <w:noProof/>
                <w:sz w:val="18"/>
                <w:szCs w:val="18"/>
                <w:lang w:eastAsia="en-GB"/>
              </w:rPr>
            </w:pPr>
          </w:p>
          <w:p w:rsidR="00FA45F1" w:rsidRDefault="00FA45F1" w:rsidP="00756AC4">
            <w:pPr>
              <w:jc w:val="center"/>
              <w:rPr>
                <w:rFonts w:ascii="Gill Sans MT" w:hAnsi="Gill Sans MT"/>
                <w:noProof/>
                <w:sz w:val="18"/>
                <w:szCs w:val="18"/>
                <w:lang w:eastAsia="en-GB"/>
              </w:rPr>
            </w:pPr>
            <w:r>
              <w:rPr>
                <w:rFonts w:ascii="Gill Sans MT" w:hAnsi="Gill Sans MT"/>
                <w:noProof/>
                <w:sz w:val="18"/>
                <w:szCs w:val="18"/>
                <w:lang w:eastAsia="en-GB"/>
              </w:rPr>
              <w:t>Macbeth performance</w:t>
            </w:r>
          </w:p>
          <w:p w:rsidR="00A56A5E" w:rsidRDefault="00A56A5E" w:rsidP="00756AC4">
            <w:pPr>
              <w:jc w:val="center"/>
              <w:rPr>
                <w:rFonts w:ascii="Gill Sans MT" w:hAnsi="Gill Sans MT"/>
                <w:noProof/>
                <w:sz w:val="18"/>
                <w:szCs w:val="18"/>
                <w:lang w:eastAsia="en-GB"/>
              </w:rPr>
            </w:pPr>
          </w:p>
          <w:p w:rsidR="00A56A5E" w:rsidRPr="00F33263" w:rsidRDefault="00A56A5E" w:rsidP="00756AC4">
            <w:pPr>
              <w:jc w:val="center"/>
              <w:rPr>
                <w:rFonts w:ascii="Gill Sans MT" w:hAnsi="Gill Sans MT"/>
                <w:noProof/>
                <w:sz w:val="18"/>
                <w:szCs w:val="18"/>
                <w:lang w:eastAsia="en-GB"/>
              </w:rPr>
            </w:pPr>
            <w:r>
              <w:rPr>
                <w:rFonts w:ascii="Gill Sans MT" w:hAnsi="Gill Sans MT"/>
                <w:noProof/>
                <w:sz w:val="18"/>
                <w:szCs w:val="18"/>
                <w:lang w:eastAsia="en-GB"/>
              </w:rPr>
              <w:t>Samaritans visitor.</w:t>
            </w:r>
          </w:p>
        </w:tc>
      </w:tr>
      <w:tr w:rsidR="00756AC4" w:rsidRPr="00F33263" w:rsidTr="007971CB">
        <w:trPr>
          <w:trHeight w:val="1692"/>
        </w:trPr>
        <w:tc>
          <w:tcPr>
            <w:tcW w:w="1092" w:type="dxa"/>
            <w:shd w:val="clear" w:color="auto" w:fill="9CC2E5" w:themeFill="accent1" w:themeFillTint="99"/>
          </w:tcPr>
          <w:p w:rsidR="00756AC4" w:rsidRPr="00F33263" w:rsidRDefault="00756AC4" w:rsidP="00756AC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56AC4" w:rsidRPr="00F33263" w:rsidRDefault="00756AC4" w:rsidP="00756AC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33263">
              <w:rPr>
                <w:rFonts w:ascii="Gill Sans MT" w:hAnsi="Gill Sans MT"/>
                <w:b/>
                <w:sz w:val="20"/>
                <w:szCs w:val="20"/>
              </w:rPr>
              <w:t>Autumn 2</w:t>
            </w:r>
          </w:p>
          <w:p w:rsidR="00756AC4" w:rsidRPr="00F33263" w:rsidRDefault="00756AC4" w:rsidP="00756AC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756AC4" w:rsidRDefault="00756AC4" w:rsidP="00756AC4">
            <w:pPr>
              <w:spacing w:after="160" w:line="259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Dickens’ A Christmas Carol</w:t>
            </w:r>
          </w:p>
          <w:p w:rsidR="00756AC4" w:rsidRPr="003B0F75" w:rsidRDefault="00383057" w:rsidP="00756AC4">
            <w:pPr>
              <w:spacing w:after="160" w:line="259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B83CD94" wp14:editId="1A72867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6350</wp:posOffset>
                  </wp:positionV>
                  <wp:extent cx="633095" cy="80581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ristmascarol[1]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595"/>
                          <a:stretch/>
                        </pic:blipFill>
                        <pic:spPr bwMode="auto">
                          <a:xfrm>
                            <a:off x="0" y="0"/>
                            <a:ext cx="633095" cy="805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6AC4" w:rsidRPr="00F33263" w:rsidRDefault="00756AC4" w:rsidP="00756AC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862" w:type="dxa"/>
          </w:tcPr>
          <w:p w:rsidR="00756AC4" w:rsidRPr="00F33263" w:rsidRDefault="00756AC4" w:rsidP="00756AC4">
            <w:pPr>
              <w:rPr>
                <w:rFonts w:ascii="Gill Sans MT" w:hAnsi="Gill Sans MT"/>
                <w:sz w:val="20"/>
                <w:szCs w:val="20"/>
              </w:rPr>
            </w:pPr>
          </w:p>
          <w:p w:rsidR="00756AC4" w:rsidRPr="00F33263" w:rsidRDefault="00756AC4" w:rsidP="00756AC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630651" cy="950400"/>
                  <wp:effectExtent l="0" t="0" r="0" b="2540"/>
                  <wp:docPr id="20" name="Picture 20" descr="A Christmas Carol">
                    <a:hlinkClick xmlns:a="http://schemas.openxmlformats.org/drawingml/2006/main" r:id="rId13" tooltip="&quot;A Christmas Caro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 Christmas Carol">
                            <a:hlinkClick r:id="rId13" tooltip="&quot;A Christmas Caro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352" cy="95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</w:tcPr>
          <w:p w:rsidR="00756AC4" w:rsidRDefault="00756AC4" w:rsidP="00756AC4">
            <w:pPr>
              <w:jc w:val="center"/>
              <w:rPr>
                <w:rFonts w:ascii="Gill Sans MT" w:hAnsi="Gill Sans MT"/>
                <w:noProof/>
                <w:sz w:val="18"/>
                <w:szCs w:val="18"/>
                <w:lang w:eastAsia="en-GB"/>
              </w:rPr>
            </w:pPr>
            <w:r>
              <w:rPr>
                <w:rFonts w:ascii="Gill Sans MT" w:hAnsi="Gill Sans MT"/>
                <w:noProof/>
                <w:sz w:val="18"/>
                <w:szCs w:val="18"/>
                <w:lang w:eastAsia="en-GB"/>
              </w:rPr>
              <w:t>Trip to The Houses of Parliament</w:t>
            </w:r>
          </w:p>
          <w:p w:rsidR="00756AC4" w:rsidRPr="00F33263" w:rsidRDefault="00756AC4" w:rsidP="00756AC4">
            <w:pPr>
              <w:jc w:val="center"/>
              <w:rPr>
                <w:rFonts w:ascii="Gill Sans MT" w:hAnsi="Gill Sans MT"/>
                <w:noProof/>
                <w:sz w:val="18"/>
                <w:szCs w:val="18"/>
                <w:lang w:eastAsia="en-GB"/>
              </w:rPr>
            </w:pPr>
          </w:p>
        </w:tc>
      </w:tr>
      <w:tr w:rsidR="00756AC4" w:rsidRPr="00F33263" w:rsidTr="00383057">
        <w:trPr>
          <w:trHeight w:val="1590"/>
        </w:trPr>
        <w:tc>
          <w:tcPr>
            <w:tcW w:w="1092" w:type="dxa"/>
            <w:shd w:val="clear" w:color="auto" w:fill="C5E0B3" w:themeFill="accent6" w:themeFillTint="66"/>
          </w:tcPr>
          <w:p w:rsidR="00756AC4" w:rsidRPr="00F33263" w:rsidRDefault="00756AC4" w:rsidP="00756AC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56AC4" w:rsidRPr="00F33263" w:rsidRDefault="00756AC4" w:rsidP="00756AC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33263">
              <w:rPr>
                <w:rFonts w:ascii="Gill Sans MT" w:hAnsi="Gill Sans MT"/>
                <w:b/>
                <w:sz w:val="20"/>
                <w:szCs w:val="20"/>
              </w:rPr>
              <w:t>Spring 1</w:t>
            </w:r>
          </w:p>
          <w:p w:rsidR="00756AC4" w:rsidRPr="00F33263" w:rsidRDefault="00756AC4" w:rsidP="00756AC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756AC4" w:rsidRDefault="00383057" w:rsidP="00383057">
            <w:pPr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Refugees</w:t>
            </w:r>
          </w:p>
          <w:p w:rsidR="00756AC4" w:rsidRPr="006D10C2" w:rsidRDefault="00383057" w:rsidP="00756AC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19DE9CDA" wp14:editId="0C3414CB">
                  <wp:extent cx="554892" cy="842400"/>
                  <wp:effectExtent l="0" t="0" r="0" b="0"/>
                  <wp:docPr id="1037" name="Picture 1037" descr="C:\Users\emma.woodhouse1\AppData\Local\Microsoft\Windows\INetCache\Content.MSO\9F9B7DF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ma.woodhouse1\AppData\Local\Microsoft\Windows\INetCache\Content.MSO\9F9B7DF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42" cy="856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2" w:type="dxa"/>
          </w:tcPr>
          <w:p w:rsidR="00756AC4" w:rsidRPr="00F33263" w:rsidRDefault="00756AC4" w:rsidP="00756AC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Lato" w:hAnsi="Lato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>
                  <wp:extent cx="714731" cy="626400"/>
                  <wp:effectExtent l="0" t="0" r="9525" b="2540"/>
                  <wp:docPr id="10" name="Picture 10" descr="Stepping Stones: A Refugee Family's Journey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Image" descr="Stepping Stones: A Refugee Family's Journey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046" cy="636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3BC12EAD" wp14:editId="7D287B7C">
                  <wp:extent cx="554892" cy="842400"/>
                  <wp:effectExtent l="0" t="0" r="0" b="0"/>
                  <wp:docPr id="5" name="Picture 5" descr="C:\Users\emma.woodhouse1\AppData\Local\Microsoft\Windows\INetCache\Content.MSO\9F9B7DF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ma.woodhouse1\AppData\Local\Microsoft\Windows\INetCache\Content.MSO\9F9B7DF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42" cy="856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</w:tcPr>
          <w:p w:rsidR="00756AC4" w:rsidRPr="00F33263" w:rsidRDefault="00A56A5E" w:rsidP="00756AC4">
            <w:pPr>
              <w:jc w:val="center"/>
              <w:rPr>
                <w:rFonts w:ascii="Gill Sans MT" w:hAnsi="Gill Sans MT"/>
                <w:noProof/>
                <w:sz w:val="18"/>
                <w:szCs w:val="18"/>
                <w:lang w:eastAsia="en-GB"/>
              </w:rPr>
            </w:pPr>
            <w:r w:rsidRPr="00A56A5E">
              <w:rPr>
                <w:rFonts w:ascii="Gill Sans MT" w:hAnsi="Gill Sans MT"/>
                <w:noProof/>
                <w:color w:val="FF0000"/>
                <w:sz w:val="18"/>
                <w:szCs w:val="18"/>
                <w:lang w:eastAsia="en-GB"/>
              </w:rPr>
              <w:t>Amnesty International visitor.</w:t>
            </w:r>
          </w:p>
        </w:tc>
      </w:tr>
      <w:tr w:rsidR="00756AC4" w:rsidRPr="00F33263" w:rsidTr="007971CB">
        <w:trPr>
          <w:trHeight w:val="2034"/>
        </w:trPr>
        <w:tc>
          <w:tcPr>
            <w:tcW w:w="1092" w:type="dxa"/>
            <w:shd w:val="clear" w:color="auto" w:fill="A8D08D" w:themeFill="accent6" w:themeFillTint="99"/>
          </w:tcPr>
          <w:p w:rsidR="00756AC4" w:rsidRPr="00F33263" w:rsidRDefault="00756AC4" w:rsidP="00756AC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56AC4" w:rsidRPr="00F33263" w:rsidRDefault="00756AC4" w:rsidP="00756AC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33263">
              <w:rPr>
                <w:rFonts w:ascii="Gill Sans MT" w:hAnsi="Gill Sans MT"/>
                <w:b/>
                <w:sz w:val="20"/>
                <w:szCs w:val="20"/>
              </w:rPr>
              <w:t>Spring 2</w:t>
            </w:r>
          </w:p>
          <w:p w:rsidR="00756AC4" w:rsidRPr="00F33263" w:rsidRDefault="00756AC4" w:rsidP="00756AC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756AC4" w:rsidRDefault="00756AC4" w:rsidP="00756AC4">
            <w:pPr>
              <w:jc w:val="center"/>
              <w:rPr>
                <w:rFonts w:ascii="Gill Sans MT" w:hAnsi="Gill Sans MT"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sz w:val="24"/>
                <w:szCs w:val="24"/>
                <w:u w:val="single"/>
              </w:rPr>
              <w:t>Hitchhiker’s G</w:t>
            </w:r>
            <w:r>
              <w:rPr>
                <w:rFonts w:ascii="Gill Sans MT" w:hAnsi="Gill Sans MT"/>
                <w:sz w:val="24"/>
                <w:szCs w:val="24"/>
                <w:u w:val="single"/>
              </w:rPr>
              <w:t xml:space="preserve">uide to the Galaxy </w:t>
            </w:r>
          </w:p>
          <w:p w:rsidR="00756AC4" w:rsidRDefault="00756AC4" w:rsidP="00756AC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756AC4" w:rsidRPr="00F33263" w:rsidRDefault="00756AC4" w:rsidP="00756AC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6DD4554" wp14:editId="51B99536">
                  <wp:extent cx="648000" cy="486200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belfish_schema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547" cy="488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2" w:type="dxa"/>
          </w:tcPr>
          <w:p w:rsidR="00756AC4" w:rsidRPr="00F33263" w:rsidRDefault="00756AC4" w:rsidP="00756AC4">
            <w:pPr>
              <w:jc w:val="center"/>
              <w:rPr>
                <w:rFonts w:ascii="Gill Sans MT" w:hAnsi="Gill Sans MT"/>
                <w:noProof/>
                <w:lang w:eastAsia="en-GB"/>
              </w:rPr>
            </w:pPr>
          </w:p>
          <w:p w:rsidR="00756AC4" w:rsidRPr="00F33263" w:rsidRDefault="00756AC4" w:rsidP="00756AC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668560" cy="1000800"/>
                  <wp:effectExtent l="0" t="0" r="0" b="0"/>
                  <wp:docPr id="16" name="Picture 16" descr="The Hitchhiker's Guide to the Galaxy">
                    <a:hlinkClick xmlns:a="http://schemas.openxmlformats.org/drawingml/2006/main" r:id="rId19" tooltip="&quot;The Hitchhiker's Guide to the Galax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Hitchhiker's Guide to the Galaxy">
                            <a:hlinkClick r:id="rId19" tooltip="&quot;The Hitchhiker's Guide to the Galax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659" cy="1003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</w:tcPr>
          <w:p w:rsidR="00756AC4" w:rsidRDefault="00383057" w:rsidP="00756AC4">
            <w:pPr>
              <w:jc w:val="center"/>
              <w:rPr>
                <w:rFonts w:ascii="Gill Sans MT" w:hAnsi="Gill Sans MT"/>
                <w:noProof/>
                <w:sz w:val="18"/>
                <w:szCs w:val="18"/>
                <w:lang w:eastAsia="en-GB"/>
              </w:rPr>
            </w:pPr>
            <w:r>
              <w:rPr>
                <w:rFonts w:ascii="Gill Sans MT" w:hAnsi="Gill Sans MT"/>
                <w:noProof/>
                <w:sz w:val="18"/>
                <w:szCs w:val="18"/>
                <w:lang w:eastAsia="en-GB"/>
              </w:rPr>
              <w:t>Telford Sings</w:t>
            </w:r>
          </w:p>
          <w:p w:rsidR="00383057" w:rsidRDefault="00383057" w:rsidP="00756AC4">
            <w:pPr>
              <w:jc w:val="center"/>
              <w:rPr>
                <w:rFonts w:ascii="Gill Sans MT" w:hAnsi="Gill Sans MT"/>
                <w:noProof/>
                <w:sz w:val="18"/>
                <w:szCs w:val="18"/>
                <w:lang w:eastAsia="en-GB"/>
              </w:rPr>
            </w:pPr>
          </w:p>
          <w:p w:rsidR="00383057" w:rsidRPr="00F33263" w:rsidRDefault="00383057" w:rsidP="00756AC4">
            <w:pPr>
              <w:jc w:val="center"/>
              <w:rPr>
                <w:rFonts w:ascii="Gill Sans MT" w:hAnsi="Gill Sans MT"/>
                <w:noProof/>
                <w:sz w:val="18"/>
                <w:szCs w:val="18"/>
                <w:lang w:eastAsia="en-GB"/>
              </w:rPr>
            </w:pPr>
            <w:r w:rsidRPr="00A56A5E">
              <w:rPr>
                <w:rFonts w:ascii="Gill Sans MT" w:hAnsi="Gill Sans MT"/>
                <w:noProof/>
                <w:color w:val="FF0000"/>
                <w:sz w:val="18"/>
                <w:szCs w:val="18"/>
                <w:lang w:eastAsia="en-GB"/>
              </w:rPr>
              <w:t>Trip to the National Space Centre</w:t>
            </w:r>
          </w:p>
        </w:tc>
      </w:tr>
      <w:tr w:rsidR="00756AC4" w:rsidRPr="00F33263" w:rsidTr="009F4BBF">
        <w:trPr>
          <w:trHeight w:val="1784"/>
        </w:trPr>
        <w:tc>
          <w:tcPr>
            <w:tcW w:w="1092" w:type="dxa"/>
            <w:shd w:val="clear" w:color="auto" w:fill="F7CAAC" w:themeFill="accent2" w:themeFillTint="66"/>
          </w:tcPr>
          <w:p w:rsidR="00756AC4" w:rsidRPr="00F33263" w:rsidRDefault="00756AC4" w:rsidP="00756AC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56AC4" w:rsidRPr="00F33263" w:rsidRDefault="00756AC4" w:rsidP="00756AC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33263">
              <w:rPr>
                <w:rFonts w:ascii="Gill Sans MT" w:hAnsi="Gill Sans MT"/>
                <w:b/>
                <w:sz w:val="20"/>
                <w:szCs w:val="20"/>
              </w:rPr>
              <w:t>Summer 1</w:t>
            </w:r>
          </w:p>
          <w:p w:rsidR="00756AC4" w:rsidRPr="00F33263" w:rsidRDefault="00756AC4" w:rsidP="00756AC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756AC4" w:rsidRDefault="00756AC4" w:rsidP="00756AC4">
            <w:pPr>
              <w:jc w:val="center"/>
              <w:rPr>
                <w:rFonts w:ascii="Gill Sans MT" w:hAnsi="Gill Sans MT"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sz w:val="24"/>
                <w:szCs w:val="24"/>
                <w:u w:val="single"/>
              </w:rPr>
              <w:t>Fieldwork, local study.</w:t>
            </w:r>
          </w:p>
          <w:p w:rsidR="00756AC4" w:rsidRPr="00F33263" w:rsidRDefault="00756AC4" w:rsidP="00756AC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27DBE01D" wp14:editId="393177C6">
                  <wp:extent cx="875877" cy="492681"/>
                  <wp:effectExtent l="0" t="0" r="635" b="3175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664" cy="50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2" w:type="dxa"/>
          </w:tcPr>
          <w:p w:rsidR="00756AC4" w:rsidRPr="00F33263" w:rsidRDefault="00DE138B" w:rsidP="00756AC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2034835</wp:posOffset>
                  </wp:positionH>
                  <wp:positionV relativeFrom="paragraph">
                    <wp:posOffset>51895</wp:posOffset>
                  </wp:positionV>
                  <wp:extent cx="753745" cy="986155"/>
                  <wp:effectExtent l="0" t="0" r="8255" b="4445"/>
                  <wp:wrapSquare wrapText="bothSides"/>
                  <wp:docPr id="1033" name="Picture 1033" descr="C:\Users\emma.woodhouse1\AppData\Local\Microsoft\Windows\INetCache\Content.MSO\E12F478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emma.woodhouse1\AppData\Local\Microsoft\Windows\INetCache\Content.MSO\E12F478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83215</wp:posOffset>
                  </wp:positionH>
                  <wp:positionV relativeFrom="paragraph">
                    <wp:posOffset>66450</wp:posOffset>
                  </wp:positionV>
                  <wp:extent cx="820420" cy="1091565"/>
                  <wp:effectExtent l="0" t="0" r="0" b="0"/>
                  <wp:wrapSquare wrapText="bothSides"/>
                  <wp:docPr id="1032" name="Picture 1032" descr="https://images-na.ssl-images-amazon.com/images/I/51GbjztfyeL._SX373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51GbjztfyeL._SX373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1084495</wp:posOffset>
                  </wp:positionH>
                  <wp:positionV relativeFrom="paragraph">
                    <wp:posOffset>2085</wp:posOffset>
                  </wp:positionV>
                  <wp:extent cx="771788" cy="1173600"/>
                  <wp:effectExtent l="0" t="0" r="9525" b="7620"/>
                  <wp:wrapSquare wrapText="bothSides"/>
                  <wp:docPr id="1031" name="Picture 1031" descr="https://images-na.ssl-images-amazon.com/images/I/51UEStJ0PmL._SX326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51UEStJ0PmL._SX326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788" cy="11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6AC4" w:rsidRPr="00F33263" w:rsidRDefault="00756AC4" w:rsidP="00756AC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224" w:type="dxa"/>
          </w:tcPr>
          <w:p w:rsidR="00756AC4" w:rsidRDefault="00383057" w:rsidP="00756AC4">
            <w:pPr>
              <w:jc w:val="center"/>
              <w:rPr>
                <w:rFonts w:ascii="Gill Sans MT" w:hAnsi="Gill Sans MT"/>
                <w:noProof/>
                <w:sz w:val="18"/>
                <w:szCs w:val="18"/>
                <w:lang w:eastAsia="en-GB"/>
              </w:rPr>
            </w:pPr>
            <w:r>
              <w:rPr>
                <w:rFonts w:ascii="Gill Sans MT" w:hAnsi="Gill Sans MT"/>
                <w:noProof/>
                <w:sz w:val="18"/>
                <w:szCs w:val="18"/>
                <w:lang w:eastAsia="en-GB"/>
              </w:rPr>
              <w:t>Geocaching</w:t>
            </w:r>
          </w:p>
          <w:p w:rsidR="00A56A5E" w:rsidRDefault="00A56A5E" w:rsidP="00756AC4">
            <w:pPr>
              <w:jc w:val="center"/>
              <w:rPr>
                <w:rFonts w:ascii="Gill Sans MT" w:hAnsi="Gill Sans MT"/>
                <w:noProof/>
                <w:sz w:val="18"/>
                <w:szCs w:val="18"/>
                <w:lang w:eastAsia="en-GB"/>
              </w:rPr>
            </w:pPr>
          </w:p>
          <w:p w:rsidR="00A56A5E" w:rsidRPr="00F33263" w:rsidRDefault="00A56A5E" w:rsidP="00756AC4">
            <w:pPr>
              <w:jc w:val="center"/>
              <w:rPr>
                <w:rFonts w:ascii="Gill Sans MT" w:hAnsi="Gill Sans MT"/>
                <w:noProof/>
                <w:sz w:val="18"/>
                <w:szCs w:val="18"/>
                <w:lang w:eastAsia="en-GB"/>
              </w:rPr>
            </w:pPr>
            <w:r>
              <w:rPr>
                <w:rFonts w:ascii="Gill Sans MT" w:hAnsi="Gill Sans MT"/>
                <w:noProof/>
                <w:sz w:val="18"/>
                <w:szCs w:val="18"/>
                <w:lang w:eastAsia="en-GB"/>
              </w:rPr>
              <w:t>STAR project.</w:t>
            </w:r>
            <w:bookmarkStart w:id="0" w:name="_GoBack"/>
            <w:bookmarkEnd w:id="0"/>
          </w:p>
        </w:tc>
      </w:tr>
      <w:tr w:rsidR="00756AC4" w:rsidRPr="00F33263" w:rsidTr="007971CB">
        <w:trPr>
          <w:trHeight w:val="1956"/>
        </w:trPr>
        <w:tc>
          <w:tcPr>
            <w:tcW w:w="1092" w:type="dxa"/>
            <w:shd w:val="clear" w:color="auto" w:fill="F4B083" w:themeFill="accent2" w:themeFillTint="99"/>
          </w:tcPr>
          <w:p w:rsidR="00756AC4" w:rsidRPr="00F33263" w:rsidRDefault="00756AC4" w:rsidP="00756AC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56AC4" w:rsidRPr="00F33263" w:rsidRDefault="00756AC4" w:rsidP="00756AC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33263">
              <w:rPr>
                <w:rFonts w:ascii="Gill Sans MT" w:hAnsi="Gill Sans MT"/>
                <w:b/>
                <w:sz w:val="20"/>
                <w:szCs w:val="20"/>
              </w:rPr>
              <w:t>Summer 2</w:t>
            </w:r>
          </w:p>
          <w:p w:rsidR="00756AC4" w:rsidRPr="00F33263" w:rsidRDefault="00756AC4" w:rsidP="00756AC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756AC4" w:rsidRDefault="00756AC4" w:rsidP="00756AC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Mayan civilisation</w:t>
            </w:r>
          </w:p>
          <w:p w:rsidR="00756AC4" w:rsidRDefault="00756AC4" w:rsidP="00756AC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and end of year performance</w:t>
            </w:r>
          </w:p>
          <w:p w:rsidR="00756AC4" w:rsidRDefault="00756AC4" w:rsidP="00756AC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303B8F" wp14:editId="6869A900">
                  <wp:extent cx="1029970" cy="795020"/>
                  <wp:effectExtent l="0" t="0" r="0" b="5080"/>
                  <wp:docPr id="4" name="Picture 4" descr="Image result for theatre mas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age result for theatre mask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AC4" w:rsidRPr="00F33263" w:rsidRDefault="00756AC4" w:rsidP="00756AC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862" w:type="dxa"/>
          </w:tcPr>
          <w:p w:rsidR="00756AC4" w:rsidRPr="00F33263" w:rsidRDefault="00383057" w:rsidP="00756AC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160FE8CA" wp14:editId="7B625A8E">
                  <wp:simplePos x="0" y="0"/>
                  <wp:positionH relativeFrom="column">
                    <wp:posOffset>178095</wp:posOffset>
                  </wp:positionH>
                  <wp:positionV relativeFrom="paragraph">
                    <wp:posOffset>151420</wp:posOffset>
                  </wp:positionV>
                  <wp:extent cx="791845" cy="1141095"/>
                  <wp:effectExtent l="0" t="0" r="8255" b="1905"/>
                  <wp:wrapSquare wrapText="bothSides"/>
                  <wp:docPr id="1036" name="Picture 1036" descr="https://images-na.ssl-images-amazon.com/images/I/613oGdftY2L._SX344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613oGdftY2L._SX344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138B">
              <w:rPr>
                <w:rFonts w:ascii="Gill Sans MT" w:hAnsi="Gill Sans MT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2084705</wp:posOffset>
                  </wp:positionH>
                  <wp:positionV relativeFrom="paragraph">
                    <wp:posOffset>0</wp:posOffset>
                  </wp:positionV>
                  <wp:extent cx="745490" cy="1138555"/>
                  <wp:effectExtent l="0" t="0" r="0" b="4445"/>
                  <wp:wrapSquare wrapText="bothSides"/>
                  <wp:docPr id="1035" name="Picture 1035" descr="C:\Users\emma.woodhouse1\AppData\Local\Microsoft\Windows\INetCache\Content.MSO\E421603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emma.woodhouse1\AppData\Local\Microsoft\Windows\INetCache\Content.MSO\E421603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113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6AC4" w:rsidRPr="00F33263" w:rsidRDefault="00DE138B" w:rsidP="00756AC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1134895</wp:posOffset>
                  </wp:positionH>
                  <wp:positionV relativeFrom="paragraph">
                    <wp:posOffset>2345</wp:posOffset>
                  </wp:positionV>
                  <wp:extent cx="684000" cy="869421"/>
                  <wp:effectExtent l="0" t="0" r="1905" b="6985"/>
                  <wp:wrapSquare wrapText="bothSides"/>
                  <wp:docPr id="1034" name="Picture 1034" descr="Image result for books about mayans for kids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books about mayans for kids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9" t="15442" r="9768" b="3061"/>
                          <a:stretch/>
                        </pic:blipFill>
                        <pic:spPr bwMode="auto">
                          <a:xfrm>
                            <a:off x="0" y="0"/>
                            <a:ext cx="684000" cy="869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6AC4" w:rsidRPr="00F33263" w:rsidRDefault="00756AC4" w:rsidP="00756AC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24" w:type="dxa"/>
          </w:tcPr>
          <w:p w:rsidR="00756AC4" w:rsidRDefault="00383057" w:rsidP="00756AC4">
            <w:pPr>
              <w:jc w:val="center"/>
              <w:rPr>
                <w:rFonts w:ascii="Gill Sans MT" w:hAnsi="Gill Sans MT"/>
                <w:noProof/>
                <w:sz w:val="18"/>
                <w:szCs w:val="18"/>
                <w:lang w:eastAsia="en-GB"/>
              </w:rPr>
            </w:pPr>
            <w:r>
              <w:rPr>
                <w:rFonts w:ascii="Gill Sans MT" w:hAnsi="Gill Sans MT"/>
                <w:noProof/>
                <w:sz w:val="18"/>
                <w:szCs w:val="18"/>
                <w:lang w:eastAsia="en-GB"/>
              </w:rPr>
              <w:t>Performance</w:t>
            </w:r>
          </w:p>
          <w:p w:rsidR="00A56A5E" w:rsidRDefault="00A56A5E" w:rsidP="00756AC4">
            <w:pPr>
              <w:jc w:val="center"/>
              <w:rPr>
                <w:rFonts w:ascii="Gill Sans MT" w:hAnsi="Gill Sans MT"/>
                <w:noProof/>
                <w:sz w:val="18"/>
                <w:szCs w:val="18"/>
                <w:lang w:eastAsia="en-GB"/>
              </w:rPr>
            </w:pPr>
          </w:p>
          <w:p w:rsidR="00A56A5E" w:rsidRPr="00F33263" w:rsidRDefault="00A56A5E" w:rsidP="00756AC4">
            <w:pPr>
              <w:jc w:val="center"/>
              <w:rPr>
                <w:rFonts w:ascii="Gill Sans MT" w:hAnsi="Gill Sans MT"/>
                <w:noProof/>
                <w:sz w:val="18"/>
                <w:szCs w:val="18"/>
                <w:lang w:eastAsia="en-GB"/>
              </w:rPr>
            </w:pPr>
            <w:r>
              <w:rPr>
                <w:rFonts w:ascii="Gill Sans MT" w:hAnsi="Gill Sans MT"/>
                <w:noProof/>
                <w:sz w:val="18"/>
                <w:szCs w:val="18"/>
                <w:lang w:eastAsia="en-GB"/>
              </w:rPr>
              <w:t>Crucial Crew</w:t>
            </w:r>
          </w:p>
        </w:tc>
      </w:tr>
    </w:tbl>
    <w:p w:rsidR="007C3907" w:rsidRPr="00F33263" w:rsidRDefault="007C3907" w:rsidP="00FA7E85">
      <w:pPr>
        <w:rPr>
          <w:rFonts w:ascii="Gill Sans MT" w:hAnsi="Gill Sans MT"/>
          <w:b/>
          <w:sz w:val="28"/>
          <w:u w:val="single"/>
        </w:rPr>
      </w:pPr>
    </w:p>
    <w:sectPr w:rsidR="007C3907" w:rsidRPr="00F33263">
      <w:head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39" w:rsidRDefault="00122939" w:rsidP="005375C4">
      <w:pPr>
        <w:spacing w:after="0" w:line="240" w:lineRule="auto"/>
      </w:pPr>
      <w:r>
        <w:separator/>
      </w:r>
    </w:p>
  </w:endnote>
  <w:endnote w:type="continuationSeparator" w:id="0">
    <w:p w:rsidR="00122939" w:rsidRDefault="00122939" w:rsidP="0053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Letter-join Plus 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39" w:rsidRDefault="00122939" w:rsidP="005375C4">
      <w:pPr>
        <w:spacing w:after="0" w:line="240" w:lineRule="auto"/>
      </w:pPr>
      <w:r>
        <w:separator/>
      </w:r>
    </w:p>
  </w:footnote>
  <w:footnote w:type="continuationSeparator" w:id="0">
    <w:p w:rsidR="00122939" w:rsidRDefault="00122939" w:rsidP="0053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D9" w:rsidRDefault="008F56D9">
    <w:pPr>
      <w:pStyle w:val="Header"/>
    </w:pPr>
    <w:r w:rsidRPr="005375C4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5400675</wp:posOffset>
          </wp:positionH>
          <wp:positionV relativeFrom="paragraph">
            <wp:posOffset>-106680</wp:posOffset>
          </wp:positionV>
          <wp:extent cx="971550" cy="971550"/>
          <wp:effectExtent l="0" t="0" r="0" b="0"/>
          <wp:wrapTight wrapText="bothSides">
            <wp:wrapPolygon edited="0">
              <wp:start x="7200" y="0"/>
              <wp:lineTo x="4235" y="1271"/>
              <wp:lineTo x="0" y="5506"/>
              <wp:lineTo x="0" y="15247"/>
              <wp:lineTo x="3812" y="20329"/>
              <wp:lineTo x="7200" y="21176"/>
              <wp:lineTo x="13976" y="21176"/>
              <wp:lineTo x="17365" y="20329"/>
              <wp:lineTo x="21176" y="15247"/>
              <wp:lineTo x="21176" y="5506"/>
              <wp:lineTo x="16941" y="1271"/>
              <wp:lineTo x="13976" y="0"/>
              <wp:lineTo x="7200" y="0"/>
            </wp:wrapPolygon>
          </wp:wrapTight>
          <wp:docPr id="1026" name="Picture 2" descr="Dawley CofE Prima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Dawley CofE Primar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C4"/>
    <w:rsid w:val="00122939"/>
    <w:rsid w:val="0019782F"/>
    <w:rsid w:val="001A31B0"/>
    <w:rsid w:val="00342CB0"/>
    <w:rsid w:val="00383057"/>
    <w:rsid w:val="00442086"/>
    <w:rsid w:val="005127A8"/>
    <w:rsid w:val="005375C4"/>
    <w:rsid w:val="00540F19"/>
    <w:rsid w:val="005E0CD7"/>
    <w:rsid w:val="00723BCD"/>
    <w:rsid w:val="007439A9"/>
    <w:rsid w:val="00756AC4"/>
    <w:rsid w:val="007971CB"/>
    <w:rsid w:val="007C3907"/>
    <w:rsid w:val="00824E9C"/>
    <w:rsid w:val="008F56D9"/>
    <w:rsid w:val="00912D17"/>
    <w:rsid w:val="00932F0D"/>
    <w:rsid w:val="00984DB3"/>
    <w:rsid w:val="009F440A"/>
    <w:rsid w:val="009F4BBF"/>
    <w:rsid w:val="00A56A5E"/>
    <w:rsid w:val="00AA68F8"/>
    <w:rsid w:val="00AD7238"/>
    <w:rsid w:val="00B94020"/>
    <w:rsid w:val="00DE138B"/>
    <w:rsid w:val="00DE703D"/>
    <w:rsid w:val="00E013C8"/>
    <w:rsid w:val="00E814D1"/>
    <w:rsid w:val="00ED0673"/>
    <w:rsid w:val="00F33263"/>
    <w:rsid w:val="00F622EB"/>
    <w:rsid w:val="00FA45F1"/>
    <w:rsid w:val="00FA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11A1B9"/>
  <w15:chartTrackingRefBased/>
  <w15:docId w15:val="{0FF641F0-CC41-41DC-A2EE-FA290701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5C4"/>
  </w:style>
  <w:style w:type="paragraph" w:styleId="Footer">
    <w:name w:val="footer"/>
    <w:basedOn w:val="Normal"/>
    <w:link w:val="FooterChar"/>
    <w:uiPriority w:val="99"/>
    <w:unhideWhenUsed/>
    <w:rsid w:val="00537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5C4"/>
  </w:style>
  <w:style w:type="table" w:styleId="TableGrid">
    <w:name w:val="Table Grid"/>
    <w:basedOn w:val="TableNormal"/>
    <w:uiPriority w:val="39"/>
    <w:rsid w:val="0053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59428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  <w:divsChild>
                    <w:div w:id="2559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29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4431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8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56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55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6162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738221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422608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1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989099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7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971898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274530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0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134202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882912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92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509106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636393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9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860236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9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814867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678242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9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712346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0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915003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5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312361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704142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5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80616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637239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2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395851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34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263362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815150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348915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796709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8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701515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490069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852755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021871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04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851092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063184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480990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6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689171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82759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8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3139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194913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6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623821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4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594069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777756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0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250918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319737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239632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275452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952577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4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165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4031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414234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289617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745424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7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371981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1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634140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4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132574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044990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929431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782112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608464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3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095890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2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218839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538989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826517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9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410737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718118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9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255223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2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304371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5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731313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9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681510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7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48535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7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946287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404511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213772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190004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645807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148039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8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971229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878947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281029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0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370303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2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530123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745307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6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78905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114050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7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786223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8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356461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277640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51186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33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7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8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3328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478620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650412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163214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1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466504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1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860254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559178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5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433158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6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606730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4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091597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77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19220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073255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053593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734122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9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279636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0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208846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6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401817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0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986011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9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96127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8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949524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63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4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3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99945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004162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474824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9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822012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763068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65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860235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5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242790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5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281055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181653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8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554005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7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547388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6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0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5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9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9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73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23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6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1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9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9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2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7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9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7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0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5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94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9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37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7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56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34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94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32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62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80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43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4144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  <w:divsChild>
                    <w:div w:id="9983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587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7404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7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27673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8161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662394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278995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3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023655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1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791704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9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343574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043895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3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450088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235912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9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196510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00052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2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282841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7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371174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3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665677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1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551749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4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738995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62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285494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4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696809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7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723578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988643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1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89660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9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84839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1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544881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2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678996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14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040735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239337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8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907896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5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540510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58300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194995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93256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0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018097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4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748381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9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828282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8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763123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7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763788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67850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05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112720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9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761127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815367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466531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9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429727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46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644300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1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42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120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403261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20178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7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652544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169634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3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597502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5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266866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569810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6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114261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5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911523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902175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293720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737278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2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0334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0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396602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303134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594292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588195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559055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9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955983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2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401416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925937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4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680376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3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783520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44354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6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431468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170903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70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918661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80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047905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1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896760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778359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34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232382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193000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942481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6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42891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22976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619077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623576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643815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5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361764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39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8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09796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1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83613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9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19032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23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381525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169991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463434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1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874032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814904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1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39401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020578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501625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620914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6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81523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53560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289029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251519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761907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740092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0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372192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2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283697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8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88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3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92000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585776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834715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125906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019836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9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480701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832170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601284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560116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1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053686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3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499287">
                              <w:marLeft w:val="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6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3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7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2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76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7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97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5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8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15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14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36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9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2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6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93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3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8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0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5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63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12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58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15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26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44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7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98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79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aclk?ld=e3YtBk4eUx4Djd18vOUIpoMjVUCUzcLA0D4U7xEx4VcDyanNMuZy09yPqkJaB9lKF_Dkx3drIMgnfbYFsjXkM3hUWQaMKg71Z9KM20qyjfnvnhsqRJoKVcLpMJhOhhZ8MqnZEs2SjPSxcGDJoWqGaR9nCmFqtBrlptMwCzjEG5O-ZBHCEX&amp;u=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&amp;rlid=e1eaa5dcea2114845ad6f8a5b35cd4d6" TargetMode="External"/><Relationship Id="rId13" Type="http://schemas.openxmlformats.org/officeDocument/2006/relationships/hyperlink" Target="http://en.wikipedia.org/wiki/A_Christmas_Carol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hyperlink" Target="https://www.goodreads.com/book/photo/30205595-stepping-stones" TargetMode="External"/><Relationship Id="rId20" Type="http://schemas.openxmlformats.org/officeDocument/2006/relationships/image" Target="media/image10.jpeg"/><Relationship Id="rId29" Type="http://schemas.openxmlformats.org/officeDocument/2006/relationships/image" Target="media/image18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hyperlink" Target="https://www.bing.com/images/search?view=detailV2&amp;ccid=1LmCLHr6&amp;id=9D3AF55852146240E47842EA65EAB91CEA7F9D49&amp;thid=OIP.1LmCLHr6RzhYxk8G3g8NdAHaJ4&amp;mediaurl=https%3a%2f%2fs-media-cache-ak0.pinimg.com%2f564x%2fea%2f54%2ff1%2fea54f15d30e8210179eee2120b570223.jpg&amp;exph=300&amp;expw=225&amp;q=books+about+mayans+for+kids&amp;simid=607996179406980847&amp;selectedIndex=0&amp;adlt=strict" TargetMode="External"/><Relationship Id="rId10" Type="http://schemas.openxmlformats.org/officeDocument/2006/relationships/hyperlink" Target="https://www.amazon.co.uk/William-Shakespeares-Plays-Marcia-Williams/dp/1406323349/ref=sr_1_8?keywords=shakespeare+for+kids&amp;qid=1568233968&amp;s=books&amp;sr=1-8" TargetMode="External"/><Relationship Id="rId19" Type="http://schemas.openxmlformats.org/officeDocument/2006/relationships/hyperlink" Target="https://www.bing.com/search?q=The+Hitchhiker%27s+Guide+to+the+Galaxy+novel&amp;filters=ufn%3a%22The+Hitchhikers+Guide+to+the+Galaxy+novel%22+sid%3a%22bef3fd1f-b21c-fa1f-13a0-83d90dd06e40%22+catguid%3a%225f0174ec-3ce4-0b3c-e762-f256bcb4fef0_7914eefc%22+segment%3a%22generic.carousel%22+secq%3a%22hitchhikers+guide+book%22+supwlcar%3a%220%22+segtype%3a%22Qm9vaw%3d%3d%22+ctype%3a%220%22+mltype%3a%220%22+eltypedim1%3a%22Book%22&amp;FORM=SNAPCR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Houlston2, Kerri</dc:creator>
  <cp:keywords/>
  <dc:description/>
  <cp:lastModifiedBy>woodhouse, emma</cp:lastModifiedBy>
  <cp:revision>3</cp:revision>
  <cp:lastPrinted>2019-09-10T14:41:00Z</cp:lastPrinted>
  <dcterms:created xsi:type="dcterms:W3CDTF">2019-09-11T20:56:00Z</dcterms:created>
  <dcterms:modified xsi:type="dcterms:W3CDTF">2019-09-11T21:04:00Z</dcterms:modified>
</cp:coreProperties>
</file>